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D4E" w:rsidRDefault="00306D4E" w:rsidP="006E61A9">
      <w:pPr>
        <w:jc w:val="right"/>
      </w:pPr>
      <w:r>
        <w:t>Приложение 1 к документации о закупке</w:t>
      </w:r>
    </w:p>
    <w:p w:rsidR="00306D4E" w:rsidRDefault="00306D4E" w:rsidP="00306D4E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306D4E" w:rsidRPr="00D73ACF" w:rsidRDefault="004D4FD5" w:rsidP="00A022CD">
      <w:pPr>
        <w:ind w:firstLine="567"/>
        <w:jc w:val="center"/>
        <w:rPr>
          <w:rFonts w:ascii="Tahoma" w:hAnsi="Tahoma" w:cs="Tahoma"/>
          <w:sz w:val="20"/>
          <w:szCs w:val="20"/>
        </w:rPr>
      </w:pPr>
      <w:r w:rsidRPr="00D73ACF">
        <w:rPr>
          <w:rFonts w:ascii="Tahoma" w:hAnsi="Tahoma" w:cs="Tahoma"/>
          <w:sz w:val="20"/>
          <w:szCs w:val="20"/>
        </w:rPr>
        <w:t xml:space="preserve">На </w:t>
      </w:r>
      <w:r w:rsidR="00A022CD" w:rsidRPr="00D73ACF">
        <w:rPr>
          <w:rFonts w:ascii="Tahoma" w:hAnsi="Tahoma" w:cs="Tahoma"/>
          <w:sz w:val="20"/>
          <w:szCs w:val="20"/>
        </w:rPr>
        <w:t xml:space="preserve">Оказание услуг по доставке досудебных документов </w:t>
      </w:r>
      <w:r w:rsidR="00A022CD" w:rsidRPr="00D73ACF">
        <w:rPr>
          <w:rFonts w:ascii="Tahoma" w:eastAsia="Times New Roman" w:hAnsi="Tahoma" w:cs="Tahoma"/>
          <w:sz w:val="20"/>
          <w:szCs w:val="20"/>
          <w:lang w:eastAsia="ru-RU"/>
        </w:rPr>
        <w:t xml:space="preserve">о задолженности (претензии, уведомления, информационные письма и т.п.) </w:t>
      </w:r>
      <w:r w:rsidR="00A022CD" w:rsidRPr="00D73ACF">
        <w:rPr>
          <w:rFonts w:ascii="Tahoma" w:hAnsi="Tahoma" w:cs="Tahoma"/>
          <w:sz w:val="20"/>
          <w:szCs w:val="20"/>
        </w:rPr>
        <w:t>физическим лицам</w:t>
      </w:r>
      <w:r w:rsidR="00A022CD" w:rsidRPr="00D73ACF">
        <w:rPr>
          <w:rFonts w:ascii="Tahoma" w:eastAsia="Times New Roman" w:hAnsi="Tahoma" w:cs="Tahoma"/>
          <w:sz w:val="20"/>
          <w:szCs w:val="20"/>
          <w:lang w:eastAsia="ru-RU"/>
        </w:rPr>
        <w:t xml:space="preserve">-жителям многоквартирных домов, проживающих на территории </w:t>
      </w:r>
      <w:r w:rsidR="00A022CD" w:rsidRPr="00D73ACF">
        <w:rPr>
          <w:rFonts w:ascii="Tahoma" w:eastAsia="Times New Roman" w:hAnsi="Tahoma" w:cs="Tahoma"/>
          <w:bCs/>
          <w:color w:val="000000"/>
          <w:sz w:val="20"/>
          <w:szCs w:val="20"/>
          <w:shd w:val="clear" w:color="auto" w:fill="FFFFFF"/>
        </w:rPr>
        <w:t xml:space="preserve">г.Саратов, г.Энгельс </w:t>
      </w:r>
      <w:r w:rsidR="00A022CD" w:rsidRPr="00D73ACF">
        <w:rPr>
          <w:rFonts w:ascii="Tahoma" w:eastAsia="Times New Roman" w:hAnsi="Tahoma" w:cs="Tahoma"/>
          <w:sz w:val="20"/>
          <w:szCs w:val="20"/>
          <w:lang w:eastAsia="ru-RU"/>
        </w:rPr>
        <w:t>Саратовской области</w:t>
      </w:r>
      <w:r w:rsidR="00A022CD" w:rsidRPr="00D73ACF">
        <w:rPr>
          <w:rFonts w:ascii="Tahoma" w:hAnsi="Tahoma" w:cs="Tahoma"/>
          <w:sz w:val="20"/>
          <w:szCs w:val="20"/>
        </w:rPr>
        <w:t xml:space="preserve"> для нужд Саратовского филиала АО «ЭнергосбыТ Плюс»</w:t>
      </w:r>
    </w:p>
    <w:tbl>
      <w:tblPr>
        <w:tblStyle w:val="a3"/>
        <w:tblW w:w="11071" w:type="dxa"/>
        <w:tblInd w:w="-431" w:type="dxa"/>
        <w:tblLook w:val="04A0" w:firstRow="1" w:lastRow="0" w:firstColumn="1" w:lastColumn="0" w:noHBand="0" w:noVBand="1"/>
      </w:tblPr>
      <w:tblGrid>
        <w:gridCol w:w="518"/>
        <w:gridCol w:w="1708"/>
        <w:gridCol w:w="8845"/>
      </w:tblGrid>
      <w:tr w:rsidR="00306D4E" w:rsidTr="00E54C2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D4E" w:rsidRDefault="00306D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E" w:rsidRDefault="00306D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306D4E" w:rsidRDefault="00306D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D4E" w:rsidRDefault="00306D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6E61A9" w:rsidTr="00E54C2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A9" w:rsidRDefault="006E61A9" w:rsidP="006E61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A9" w:rsidRDefault="006E61A9" w:rsidP="006E61A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6E61A9" w:rsidRDefault="006E61A9" w:rsidP="006E61A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A9" w:rsidRPr="00D73ACF" w:rsidRDefault="004D4FD5" w:rsidP="0087782E">
            <w:p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73ACF">
              <w:rPr>
                <w:rFonts w:ascii="Tahoma" w:hAnsi="Tahoma" w:cs="Tahoma"/>
                <w:sz w:val="20"/>
                <w:szCs w:val="20"/>
              </w:rPr>
              <w:t xml:space="preserve">Оказание услуг по доставке досудебных документов </w:t>
            </w:r>
            <w:r w:rsidR="0087782E" w:rsidRPr="00D73AC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 задолженности </w:t>
            </w:r>
            <w:r w:rsidR="008C22C9" w:rsidRPr="00D73AC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(претензии, уведомления, информационные письма и т.п.) </w:t>
            </w:r>
            <w:r w:rsidR="008C22C9" w:rsidRPr="00D73ACF">
              <w:rPr>
                <w:rFonts w:ascii="Tahoma" w:hAnsi="Tahoma" w:cs="Tahoma"/>
                <w:sz w:val="20"/>
                <w:szCs w:val="20"/>
              </w:rPr>
              <w:t>физическим лицам</w:t>
            </w:r>
            <w:r w:rsidR="008C22C9" w:rsidRPr="00D73AC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-жителям многоквартирных домов, проживающих на территории </w:t>
            </w:r>
            <w:r w:rsidR="008C22C9" w:rsidRPr="00D73ACF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г.Саратов, г.Энгельс </w:t>
            </w:r>
            <w:r w:rsidR="008C22C9" w:rsidRPr="00D73AC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Саратовской области</w:t>
            </w:r>
            <w:r w:rsidRPr="00D73ACF">
              <w:rPr>
                <w:rFonts w:ascii="Tahoma" w:hAnsi="Tahoma" w:cs="Tahoma"/>
                <w:sz w:val="20"/>
                <w:szCs w:val="20"/>
              </w:rPr>
              <w:t xml:space="preserve"> для нужд Саратовского филиала АО «ЭнергосбыТ Плюс»</w:t>
            </w:r>
            <w:r w:rsidRPr="00D73AC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E61A9" w:rsidTr="00E54C2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A9" w:rsidRDefault="006E61A9" w:rsidP="006E61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A9" w:rsidRDefault="006E61A9" w:rsidP="006E61A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A9" w:rsidRPr="00030FAB" w:rsidRDefault="006E61A9" w:rsidP="006E61A9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D2C57"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г.Саратов, г.Энгельс </w:t>
            </w:r>
            <w:r w:rsidRPr="00030FAB">
              <w:rPr>
                <w:rFonts w:ascii="Tahoma" w:hAnsi="Tahoma" w:cs="Tahoma"/>
                <w:sz w:val="20"/>
                <w:szCs w:val="20"/>
              </w:rPr>
              <w:t>Саратовской области</w:t>
            </w:r>
          </w:p>
          <w:p w:rsidR="006E61A9" w:rsidRPr="00030FAB" w:rsidRDefault="006E61A9" w:rsidP="006E61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E61A9" w:rsidTr="00E54C2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A9" w:rsidRDefault="006E61A9" w:rsidP="006E61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A9" w:rsidRDefault="006E61A9" w:rsidP="006E61A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A9" w:rsidRPr="00030FAB" w:rsidRDefault="006E61A9" w:rsidP="006E61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С 01.03.2024 по 28.02.2025г.</w:t>
            </w:r>
          </w:p>
        </w:tc>
      </w:tr>
      <w:tr w:rsidR="00306D4E" w:rsidTr="00E54C2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D4E" w:rsidRDefault="00306D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E" w:rsidRDefault="00306D4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306D4E" w:rsidRDefault="00306D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A9" w:rsidRPr="00B103CD" w:rsidRDefault="00306D4E" w:rsidP="006E61A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103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6E61A9" w:rsidRPr="00B103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 оказать Услуги по доставке</w:t>
            </w:r>
            <w:r w:rsidR="0087782E" w:rsidRPr="00B103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7782E" w:rsidRPr="00B103CD">
              <w:rPr>
                <w:rFonts w:ascii="Tahoma" w:hAnsi="Tahoma" w:cs="Tahoma"/>
                <w:sz w:val="20"/>
                <w:szCs w:val="20"/>
              </w:rPr>
              <w:t xml:space="preserve">досудебных документов </w:t>
            </w:r>
            <w:r w:rsidR="0087782E" w:rsidRPr="00B103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 задолженности (претензии, уведомления, информационные письма и т.п.)</w:t>
            </w:r>
            <w:r w:rsidR="00E212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(далее-документация)</w:t>
            </w:r>
            <w:r w:rsidR="0087782E" w:rsidRPr="00B103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7782E" w:rsidRPr="00B103CD">
              <w:rPr>
                <w:rFonts w:ascii="Tahoma" w:hAnsi="Tahoma" w:cs="Tahoma"/>
                <w:sz w:val="20"/>
                <w:szCs w:val="20"/>
              </w:rPr>
              <w:t>физическ</w:t>
            </w:r>
            <w:bookmarkStart w:id="0" w:name="_GoBack"/>
            <w:bookmarkEnd w:id="0"/>
            <w:r w:rsidR="0087782E" w:rsidRPr="00B103CD">
              <w:rPr>
                <w:rFonts w:ascii="Tahoma" w:hAnsi="Tahoma" w:cs="Tahoma"/>
                <w:sz w:val="20"/>
                <w:szCs w:val="20"/>
              </w:rPr>
              <w:t>им лицам</w:t>
            </w:r>
            <w:r w:rsidR="0087782E" w:rsidRPr="00B103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="006E61A9" w:rsidRPr="00B103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жителям многоквартирных домов, проживающих на территории </w:t>
            </w:r>
            <w:r w:rsidR="006E61A9" w:rsidRPr="00B103C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г.Саратов, г.Энгельс </w:t>
            </w:r>
            <w:r w:rsidR="006E61A9" w:rsidRPr="00B103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Саратовской области </w:t>
            </w:r>
            <w:r w:rsidR="006E61A9" w:rsidRPr="005963F9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в срок до 5-ти календарных дней</w:t>
            </w:r>
            <w:r w:rsidR="006E61A9" w:rsidRPr="00B103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 момента получения документации.</w:t>
            </w:r>
          </w:p>
          <w:p w:rsidR="006E61A9" w:rsidRPr="00B103CD" w:rsidRDefault="006E61A9" w:rsidP="006E61A9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103C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Оказание услуг </w:t>
            </w:r>
            <w:r w:rsidR="00A022C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по доставке </w:t>
            </w:r>
            <w:r w:rsidRPr="00B103C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включает:</w:t>
            </w:r>
          </w:p>
          <w:p w:rsidR="006E61A9" w:rsidRPr="006E61A9" w:rsidRDefault="006E61A9" w:rsidP="006E61A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круглосуточный прием; </w:t>
            </w:r>
          </w:p>
          <w:p w:rsidR="006E61A9" w:rsidRPr="006E61A9" w:rsidRDefault="006E61A9" w:rsidP="006E61A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сортировка;</w:t>
            </w:r>
          </w:p>
          <w:p w:rsidR="006E61A9" w:rsidRPr="006E61A9" w:rsidRDefault="006E61A9" w:rsidP="006E61A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доставка неконвертованной и конвертованной </w:t>
            </w:r>
            <w:r w:rsidR="00E212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документации</w:t>
            </w: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потребителям Заказчика в соответствии с адресами, указанными в документах, в сложенном, запечатанным виде в почтовые абонентские ящики, ячейки абонентских шкафов; </w:t>
            </w:r>
          </w:p>
          <w:p w:rsidR="006E61A9" w:rsidRPr="006E61A9" w:rsidRDefault="006E61A9" w:rsidP="006E61A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расклейка строго в местах, предназначенных для этого (инфодоски, инфостенды и т.п.).</w:t>
            </w:r>
          </w:p>
          <w:p w:rsidR="006E61A9" w:rsidRPr="006E61A9" w:rsidRDefault="006E61A9" w:rsidP="006E61A9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E61A9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Ориентировочный объем: </w:t>
            </w:r>
          </w:p>
          <w:tbl>
            <w:tblPr>
              <w:tblW w:w="8408" w:type="dxa"/>
              <w:tblLook w:val="04A0" w:firstRow="1" w:lastRow="0" w:firstColumn="1" w:lastColumn="0" w:noHBand="0" w:noVBand="1"/>
            </w:tblPr>
            <w:tblGrid>
              <w:gridCol w:w="1278"/>
              <w:gridCol w:w="959"/>
              <w:gridCol w:w="1010"/>
              <w:gridCol w:w="1193"/>
              <w:gridCol w:w="982"/>
              <w:gridCol w:w="1018"/>
              <w:gridCol w:w="956"/>
              <w:gridCol w:w="1223"/>
            </w:tblGrid>
            <w:tr w:rsidR="006E61A9" w:rsidRPr="006E61A9" w:rsidTr="00350EA3">
              <w:trPr>
                <w:trHeight w:val="680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Период 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Рассылка ФССП (конверт)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в доставку 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 Инфописьма </w:t>
                  </w:r>
                </w:p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  Фальш-иски   Претензии</w:t>
                  </w:r>
                </w:p>
              </w:tc>
              <w:tc>
                <w:tcPr>
                  <w:tcW w:w="9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 Дата передачи в доставку 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ind w:left="-102" w:right="-86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Объявления</w:t>
                  </w:r>
                  <w:r w:rsidRPr="00B103CD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 </w:t>
                  </w: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 на МКД (расклейка)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61A9" w:rsidRPr="00B103CD" w:rsidRDefault="006E61A9" w:rsidP="006E61A9">
                  <w:pPr>
                    <w:tabs>
                      <w:tab w:val="left" w:pos="720"/>
                    </w:tabs>
                    <w:spacing w:after="0" w:line="240" w:lineRule="auto"/>
                    <w:ind w:left="-131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</w:t>
                  </w:r>
                  <w:r w:rsidRPr="00B103CD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 </w:t>
                  </w:r>
                </w:p>
                <w:p w:rsidR="006E61A9" w:rsidRPr="006E61A9" w:rsidRDefault="006E61A9" w:rsidP="006E61A9">
                  <w:pPr>
                    <w:spacing w:after="0" w:line="240" w:lineRule="auto"/>
                    <w:ind w:left="-131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в доставку 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Итого</w:t>
                  </w:r>
                </w:p>
              </w:tc>
            </w:tr>
            <w:tr w:rsidR="006E61A9" w:rsidRPr="006E61A9" w:rsidTr="00350EA3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2024/2025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 шт. 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</w:tr>
            <w:tr w:rsidR="006E61A9" w:rsidRPr="006E61A9" w:rsidTr="00350EA3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Март 2024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2 250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24.03.2024 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18.03.2024 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12.03.2024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52 250</w:t>
                  </w:r>
                </w:p>
              </w:tc>
            </w:tr>
            <w:tr w:rsidR="006E61A9" w:rsidRPr="006E61A9" w:rsidTr="00350EA3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Апрель 2024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3 000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28.04.2024 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15.04.2024 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 11.04.2024 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53 000</w:t>
                  </w:r>
                </w:p>
              </w:tc>
            </w:tr>
            <w:tr w:rsidR="006E61A9" w:rsidRPr="006E61A9" w:rsidTr="00350EA3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Май 2024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2 250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26.05.2024 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13.05.2024 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13.05.2024 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52 250</w:t>
                  </w:r>
                </w:p>
              </w:tc>
            </w:tr>
            <w:tr w:rsidR="006E61A9" w:rsidRPr="006E61A9" w:rsidTr="00350EA3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Июнь 2024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2 250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23.06.2024 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17.06.2024 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 11.06.2024 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52 250</w:t>
                  </w:r>
                </w:p>
              </w:tc>
            </w:tr>
            <w:tr w:rsidR="006E61A9" w:rsidRPr="006E61A9" w:rsidTr="00350EA3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Июль 2024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3 000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28.07.2024 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15.07.2024 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 11.07.2024 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53 000</w:t>
                  </w:r>
                </w:p>
              </w:tc>
            </w:tr>
            <w:tr w:rsidR="006E61A9" w:rsidRPr="006E61A9" w:rsidTr="00350EA3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Август 2024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2 250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25.08.2024 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12.08.2024 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12.08.2024 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52 250</w:t>
                  </w:r>
                </w:p>
              </w:tc>
            </w:tr>
            <w:tr w:rsidR="006E61A9" w:rsidRPr="006E61A9" w:rsidTr="00350EA3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Сентябрь 2024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2 250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25.09.2024 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16.10.2024 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09.09.2024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52 250</w:t>
                  </w:r>
                </w:p>
              </w:tc>
            </w:tr>
            <w:tr w:rsidR="006E61A9" w:rsidRPr="006E61A9" w:rsidTr="00350EA3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Октябрь 2024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3 000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27.10.2024 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14.10.2024 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14.10.2024 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53 000</w:t>
                  </w:r>
                </w:p>
              </w:tc>
            </w:tr>
            <w:tr w:rsidR="006E61A9" w:rsidRPr="006E61A9" w:rsidTr="00350EA3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Ноябрь 2024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2 250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24.11.2024 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11.11.2024 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11.11.2024 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52 250</w:t>
                  </w:r>
                </w:p>
              </w:tc>
            </w:tr>
            <w:tr w:rsidR="006E61A9" w:rsidRPr="006E61A9" w:rsidTr="00350EA3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Декабрь 2024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2 250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29.12.2024 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16.12.2024 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11.12.2024 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52 250</w:t>
                  </w:r>
                </w:p>
              </w:tc>
            </w:tr>
            <w:tr w:rsidR="006E61A9" w:rsidRPr="006E61A9" w:rsidTr="00350EA3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Январь 2025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3 000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28.01.2025 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19.01.2025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15.01.2025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53 000</w:t>
                  </w:r>
                </w:p>
              </w:tc>
            </w:tr>
            <w:tr w:rsidR="006E61A9" w:rsidRPr="006E61A9" w:rsidTr="00350EA3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Февраль 2025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2 250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25.02.2025 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15.02.2025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11.02.2025 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52 250</w:t>
                  </w:r>
                </w:p>
              </w:tc>
            </w:tr>
            <w:tr w:rsidR="006E61A9" w:rsidRPr="006E61A9" w:rsidTr="00350EA3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Итого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30 000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540 000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60 000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E61A9" w:rsidRPr="006E61A9" w:rsidRDefault="006E61A9" w:rsidP="006E61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E61A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630 000</w:t>
                  </w:r>
                </w:p>
              </w:tc>
            </w:tr>
          </w:tbl>
          <w:p w:rsidR="00306D4E" w:rsidRDefault="00306D4E" w:rsidP="006E61A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6D4E" w:rsidTr="00E54C2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D4E" w:rsidRDefault="00306D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E" w:rsidRDefault="00306D4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306D4E" w:rsidRDefault="00306D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A9" w:rsidRPr="006E61A9" w:rsidRDefault="00306D4E" w:rsidP="006E61A9">
            <w:pPr>
              <w:pStyle w:val="a4"/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6E61A9" w:rsidRPr="006E61A9">
              <w:rPr>
                <w:rFonts w:ascii="Tahoma" w:eastAsia="Times New Roman" w:hAnsi="Tahoma" w:cs="Tahoma"/>
                <w:sz w:val="20"/>
                <w:szCs w:val="20"/>
              </w:rPr>
              <w:t xml:space="preserve">Услуги оказываются ежемесячно по мере необходимости по заданию Заказчика в определенный срок. Заказчик передает, а Исполнитель принимает документацию по адресу, предоставленному Заказчиком. </w:t>
            </w:r>
          </w:p>
          <w:p w:rsidR="006E61A9" w:rsidRPr="006E61A9" w:rsidRDefault="006E61A9" w:rsidP="006E61A9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имеет право изменить сроки/объем передачи документации, уведомив об этом Исполнителя. </w:t>
            </w:r>
          </w:p>
          <w:p w:rsidR="006E61A9" w:rsidRPr="006E61A9" w:rsidRDefault="006E61A9" w:rsidP="006E61A9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доставлять документацию, переданную Заказчиком до клиентов АО «ЭнергосбыТ Плюс» не более 5 (пяти) календарных дней со дня приёмки Исполнителем.</w:t>
            </w:r>
          </w:p>
          <w:p w:rsidR="006E61A9" w:rsidRPr="006E61A9" w:rsidRDefault="006E61A9" w:rsidP="006E61A9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передает Исполнителю документацию в коробках, рассортированную по почтовым индексам, улицам и номерам домов, номерам квартир. Вес одной коробки не более </w:t>
            </w: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6 кг. </w:t>
            </w:r>
          </w:p>
          <w:p w:rsidR="006E61A9" w:rsidRPr="006E61A9" w:rsidRDefault="006E61A9" w:rsidP="006E61A9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принимает от Заказчика коробки с документацией по актам приема-передачи в 2-х экземплярах. Исполнитель проверяет количество переданной документации и подписывает акт приема-передачи. Акты передаются в бумажном (оригиналы) и сканированном виде (по факту получения) на электронную почту: </w:t>
            </w:r>
            <w:hyperlink r:id="rId7" w:history="1">
              <w:r w:rsidRPr="006E61A9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Svetlana.Karpeeva@esplus.ru</w:t>
              </w:r>
            </w:hyperlink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hyperlink r:id="rId8" w:history="1">
              <w:r w:rsidRPr="006E61A9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Mariya.Karpova@esplus.ru</w:t>
              </w:r>
            </w:hyperlink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6E61A9" w:rsidRPr="006E61A9" w:rsidRDefault="006E61A9" w:rsidP="006E61A9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обязуется размещать документацию строго в местах, предназначенных для этого (почтовые ящики, </w:t>
            </w: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ячейки абонентских шкафов</w:t>
            </w: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>, инфодоски, инфостенды и т.п.).</w:t>
            </w:r>
          </w:p>
          <w:p w:rsidR="006E61A9" w:rsidRPr="006E61A9" w:rsidRDefault="006E61A9" w:rsidP="006E61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передавать обоснованно недоставленную документацию обратно Заказчику для анализа в течение 5 календарных дней с момента приемки с оформленным актом возврата (Приложение № 5</w:t>
            </w:r>
            <w:r w:rsidR="00D64E70">
              <w:rPr>
                <w:rFonts w:ascii="Tahoma" w:eastAsia="Times New Roman" w:hAnsi="Tahoma" w:cs="Tahoma"/>
                <w:sz w:val="20"/>
                <w:szCs w:val="20"/>
              </w:rPr>
              <w:t xml:space="preserve"> к Проекту Договора</w:t>
            </w: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>) с указанием причины недоставки и адресов.</w:t>
            </w:r>
          </w:p>
          <w:p w:rsidR="006E61A9" w:rsidRPr="006E61A9" w:rsidRDefault="006E61A9" w:rsidP="006E61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ежем</w:t>
            </w:r>
            <w:r w:rsidR="00E21271">
              <w:rPr>
                <w:rFonts w:ascii="Tahoma" w:eastAsia="Times New Roman" w:hAnsi="Tahoma" w:cs="Tahoma"/>
                <w:sz w:val="20"/>
                <w:szCs w:val="20"/>
              </w:rPr>
              <w:t>есячно, оформлять и передавать Заказчику</w:t>
            </w: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 xml:space="preserve"> в электронном и бумажном виде отчетную информацию по оказанным услугам в форме отчета</w:t>
            </w:r>
            <w:r w:rsidR="00583EB1" w:rsidRPr="00583EB1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583EB1">
              <w:rPr>
                <w:rFonts w:ascii="Tahoma" w:eastAsia="Times New Roman" w:hAnsi="Tahoma" w:cs="Tahoma"/>
                <w:sz w:val="20"/>
                <w:szCs w:val="20"/>
              </w:rPr>
              <w:t xml:space="preserve">о доставке </w:t>
            </w: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>(Приложение № 4</w:t>
            </w:r>
            <w:r w:rsidR="00D64E70">
              <w:rPr>
                <w:rFonts w:ascii="Tahoma" w:eastAsia="Times New Roman" w:hAnsi="Tahoma" w:cs="Tahoma"/>
                <w:sz w:val="20"/>
                <w:szCs w:val="20"/>
              </w:rPr>
              <w:t xml:space="preserve"> к Проекту Договора</w:t>
            </w: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>), исходя из количества и даты фактически доставленной документации.</w:t>
            </w:r>
          </w:p>
          <w:p w:rsidR="00A022CD" w:rsidRDefault="006E61A9" w:rsidP="00A022CD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>Исполнитель обязан предоставлять фото/видео отчет доставки документации (с идентификацией адреса, даты и времени съемки) по адресам, указанным Заказчиком. Отчет направляется по средствам электронной почты.  Фотоотчет должен составлять 0,1% от объема адресной базы, но не менее 50 фото по разным адресам.</w:t>
            </w:r>
          </w:p>
          <w:p w:rsidR="00306D4E" w:rsidRPr="00A022CD" w:rsidRDefault="006E61A9" w:rsidP="00A022CD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A022CD">
              <w:rPr>
                <w:rFonts w:ascii="Tahoma" w:eastAsia="Times New Roman" w:hAnsi="Tahoma" w:cs="Tahoma"/>
                <w:sz w:val="20"/>
                <w:szCs w:val="20"/>
              </w:rPr>
              <w:t>Направление и получение документов, связанных с исполнением Договора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6E61A9" w:rsidTr="00E54C2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A9" w:rsidRDefault="006E61A9" w:rsidP="006E61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A9" w:rsidRDefault="006E61A9" w:rsidP="006E61A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6E61A9" w:rsidRDefault="006E61A9" w:rsidP="006E61A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A9" w:rsidRPr="006E61A9" w:rsidRDefault="006E61A9" w:rsidP="006E61A9">
            <w:pPr>
              <w:numPr>
                <w:ilvl w:val="0"/>
                <w:numId w:val="9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Доставка Потребителям Заказчика ос</w:t>
            </w:r>
            <w:r w:rsidR="00A022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уществляется на территории г.</w:t>
            </w: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Саратов,</w:t>
            </w:r>
            <w:r w:rsidR="00A022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г.</w:t>
            </w: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Энгельс Саратовской области в соответствии с адресами, указанными в Документах, в сложенном, запечатанном виде </w:t>
            </w: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>строго в места, предназначенные для этого,</w:t>
            </w: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лично, либо в почтовые абонентские ящики, ячейки абонентских почтовых шкафов, в случае отсутствия почтовых ящиков – до двери индивидуального жилого дома, где проживает адресат.</w:t>
            </w:r>
          </w:p>
          <w:p w:rsidR="006E61A9" w:rsidRPr="006E61A9" w:rsidRDefault="006E61A9" w:rsidP="006E61A9">
            <w:pPr>
              <w:numPr>
                <w:ilvl w:val="0"/>
                <w:numId w:val="9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не допускать разрывов, замятия иных нарушений целостности Документ</w:t>
            </w:r>
            <w:r w:rsidR="00E54C2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ации</w:t>
            </w: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доставляем</w:t>
            </w:r>
            <w:r w:rsidR="00E54C2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ой</w:t>
            </w: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</w:t>
            </w:r>
            <w:r w:rsidR="00E212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 п</w:t>
            </w:r>
            <w:r w:rsidR="00E54C2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</w:t>
            </w: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требителей Заказчика.</w:t>
            </w:r>
          </w:p>
          <w:p w:rsidR="006E61A9" w:rsidRPr="00010B16" w:rsidRDefault="006E61A9" w:rsidP="006E61A9">
            <w:pPr>
              <w:pStyle w:val="a4"/>
              <w:shd w:val="clear" w:color="auto" w:fill="FFFFFF"/>
              <w:spacing w:line="276" w:lineRule="auto"/>
              <w:ind w:left="88"/>
              <w:jc w:val="both"/>
              <w:outlineLvl w:val="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Исполнитель должен обеспечивать конфиденциальность информации, полученной в рамках договора, в том числе соблюдение конфиденциальности персональных данных, соблюдения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E54C27" w:rsidTr="00E54C2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C27" w:rsidRDefault="00E54C27" w:rsidP="00E54C2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27" w:rsidRDefault="00E54C27" w:rsidP="00E54C27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E54C27" w:rsidRDefault="00E54C27" w:rsidP="00E54C27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845" w:type="dxa"/>
            <w:hideMark/>
          </w:tcPr>
          <w:p w:rsidR="00E54C27" w:rsidRPr="00E54C27" w:rsidRDefault="00E54C27" w:rsidP="00E54C27">
            <w:pPr>
              <w:pStyle w:val="1"/>
              <w:numPr>
                <w:ilvl w:val="2"/>
                <w:numId w:val="12"/>
              </w:numPr>
              <w:spacing w:after="120" w:line="240" w:lineRule="auto"/>
              <w:ind w:left="178"/>
              <w:jc w:val="both"/>
              <w:rPr>
                <w:rFonts w:ascii="Tahoma" w:hAnsi="Tahoma" w:cs="Tahoma"/>
                <w:szCs w:val="20"/>
              </w:rPr>
            </w:pPr>
            <w:r w:rsidRPr="00E54C27">
              <w:rPr>
                <w:rFonts w:ascii="Tahoma" w:hAnsi="Tahoma" w:cs="Tahoma"/>
                <w:szCs w:val="20"/>
              </w:rPr>
              <w:t xml:space="preserve"> 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E54C27" w:rsidRPr="00E54C27" w:rsidRDefault="00E54C27" w:rsidP="00E54C27">
            <w:pPr>
              <w:pStyle w:val="1"/>
              <w:numPr>
                <w:ilvl w:val="2"/>
                <w:numId w:val="12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E54C27">
              <w:rPr>
                <w:rFonts w:ascii="Tahoma" w:hAnsi="Tahoma" w:cs="Tahoma"/>
                <w:szCs w:val="20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E54C27" w:rsidRPr="00E54C27" w:rsidRDefault="00E54C27" w:rsidP="00E54C27">
            <w:pPr>
              <w:pStyle w:val="1"/>
              <w:numPr>
                <w:ilvl w:val="2"/>
                <w:numId w:val="12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E54C27">
              <w:rPr>
                <w:rFonts w:ascii="Tahoma" w:hAnsi="Tahoma" w:cs="Tahoma"/>
                <w:szCs w:val="20"/>
              </w:rPr>
              <w:t xml:space="preserve"> Исполнитель передает Заказчику до начала приемки результата оказанных Услуг два экземпляра </w:t>
            </w:r>
            <w:r w:rsidRPr="00E54C27">
              <w:rPr>
                <w:rFonts w:ascii="Tahoma" w:hAnsi="Tahoma" w:cs="Tahoma"/>
                <w:bCs/>
                <w:szCs w:val="20"/>
              </w:rPr>
              <w:t xml:space="preserve">Акта </w:t>
            </w:r>
            <w:r w:rsidRPr="00E54C27">
              <w:rPr>
                <w:rFonts w:ascii="Tahoma" w:hAnsi="Tahoma" w:cs="Tahoma"/>
                <w:szCs w:val="20"/>
              </w:rPr>
              <w:t>приема-сдачи оказанных услуг (Приложение № 3</w:t>
            </w:r>
            <w:r w:rsidRPr="00E54C27">
              <w:rPr>
                <w:rFonts w:ascii="Tahoma" w:hAnsi="Tahoma" w:cs="Tahoma"/>
              </w:rPr>
              <w:t xml:space="preserve"> к </w:t>
            </w:r>
            <w:r>
              <w:rPr>
                <w:rFonts w:ascii="Tahoma" w:hAnsi="Tahoma" w:cs="Tahoma"/>
              </w:rPr>
              <w:t>Проекту д</w:t>
            </w:r>
            <w:r w:rsidRPr="00E54C27">
              <w:rPr>
                <w:rFonts w:ascii="Tahoma" w:hAnsi="Tahoma" w:cs="Tahoma"/>
              </w:rPr>
              <w:t>оговор</w:t>
            </w:r>
            <w:r>
              <w:rPr>
                <w:rFonts w:ascii="Tahoma" w:hAnsi="Tahoma" w:cs="Tahoma"/>
              </w:rPr>
              <w:t>а</w:t>
            </w:r>
            <w:r w:rsidRPr="00E54C27">
              <w:rPr>
                <w:rFonts w:ascii="Tahoma" w:hAnsi="Tahoma" w:cs="Tahoma"/>
                <w:szCs w:val="20"/>
              </w:rPr>
              <w:t xml:space="preserve">), подписанных Исполнителем, отчет о доставке (Приложение № 4 </w:t>
            </w:r>
            <w:r>
              <w:rPr>
                <w:rFonts w:ascii="Tahoma" w:hAnsi="Tahoma" w:cs="Tahoma"/>
                <w:szCs w:val="20"/>
              </w:rPr>
              <w:t xml:space="preserve">к </w:t>
            </w:r>
            <w:r>
              <w:rPr>
                <w:rFonts w:ascii="Tahoma" w:hAnsi="Tahoma" w:cs="Tahoma"/>
              </w:rPr>
              <w:t>Проекту д</w:t>
            </w:r>
            <w:r w:rsidRPr="00E54C27">
              <w:rPr>
                <w:rFonts w:ascii="Tahoma" w:hAnsi="Tahoma" w:cs="Tahoma"/>
              </w:rPr>
              <w:t>оговор</w:t>
            </w:r>
            <w:r>
              <w:rPr>
                <w:rFonts w:ascii="Tahoma" w:hAnsi="Tahoma" w:cs="Tahoma"/>
              </w:rPr>
              <w:t>а</w:t>
            </w:r>
            <w:r w:rsidRPr="00E54C27">
              <w:rPr>
                <w:rFonts w:ascii="Tahoma" w:hAnsi="Tahoma" w:cs="Tahoma"/>
                <w:szCs w:val="20"/>
              </w:rPr>
              <w:t xml:space="preserve">). </w:t>
            </w:r>
          </w:p>
          <w:p w:rsidR="00E54C27" w:rsidRPr="00E54C27" w:rsidRDefault="00E54C27" w:rsidP="00E54C27">
            <w:pPr>
              <w:pStyle w:val="1"/>
              <w:numPr>
                <w:ilvl w:val="2"/>
                <w:numId w:val="12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E54C27">
              <w:rPr>
                <w:rFonts w:ascii="Tahoma" w:hAnsi="Tahoma" w:cs="Tahoma"/>
                <w:szCs w:val="20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E54C27">
              <w:rPr>
                <w:rFonts w:ascii="Tahoma" w:hAnsi="Tahoma" w:cs="Tahoma"/>
                <w:bCs/>
                <w:szCs w:val="20"/>
              </w:rPr>
              <w:t xml:space="preserve">Акта </w:t>
            </w:r>
            <w:r w:rsidRPr="00E54C27">
              <w:rPr>
                <w:rFonts w:ascii="Tahoma" w:hAnsi="Tahoma" w:cs="Tahoma"/>
                <w:szCs w:val="20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E54C27" w:rsidRPr="00E54C27" w:rsidRDefault="00E54C27" w:rsidP="00E54C27">
            <w:pPr>
              <w:pStyle w:val="1"/>
              <w:numPr>
                <w:ilvl w:val="2"/>
                <w:numId w:val="12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E54C27">
              <w:rPr>
                <w:rFonts w:ascii="Tahoma" w:hAnsi="Tahoma" w:cs="Tahoma"/>
                <w:szCs w:val="20"/>
              </w:rPr>
              <w:t xml:space="preserve"> Заказчик производит приемку оказанных Услуг путем подписания </w:t>
            </w:r>
            <w:r w:rsidRPr="00E54C27">
              <w:rPr>
                <w:rFonts w:ascii="Tahoma" w:hAnsi="Tahoma" w:cs="Tahoma"/>
                <w:bCs/>
                <w:szCs w:val="20"/>
              </w:rPr>
              <w:t xml:space="preserve">Акта </w:t>
            </w:r>
            <w:r w:rsidRPr="00E54C27">
              <w:rPr>
                <w:rFonts w:ascii="Tahoma" w:hAnsi="Tahoma" w:cs="Tahoma"/>
                <w:szCs w:val="20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E54C27">
              <w:rPr>
                <w:rFonts w:ascii="Tahoma" w:hAnsi="Tahoma" w:cs="Tahoma"/>
                <w:bCs/>
                <w:szCs w:val="20"/>
              </w:rPr>
              <w:t xml:space="preserve">Акт </w:t>
            </w:r>
            <w:r w:rsidRPr="00E54C27">
              <w:rPr>
                <w:rFonts w:ascii="Tahoma" w:hAnsi="Tahoma" w:cs="Tahoma"/>
                <w:szCs w:val="20"/>
              </w:rPr>
              <w:t>приема-сдачи оказанных услуг.</w:t>
            </w:r>
          </w:p>
          <w:p w:rsidR="00E54C27" w:rsidRPr="00E54C27" w:rsidRDefault="00E54C27" w:rsidP="00E54C27">
            <w:pPr>
              <w:pStyle w:val="1"/>
              <w:numPr>
                <w:ilvl w:val="2"/>
                <w:numId w:val="12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E54C27">
              <w:rPr>
                <w:rFonts w:ascii="Tahoma" w:hAnsi="Tahoma" w:cs="Tahoma"/>
                <w:szCs w:val="20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E54C27" w:rsidRPr="00E54C27" w:rsidRDefault="00E54C27" w:rsidP="00E54C27">
            <w:pPr>
              <w:pStyle w:val="1"/>
              <w:numPr>
                <w:ilvl w:val="2"/>
                <w:numId w:val="12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E54C27">
              <w:rPr>
                <w:rFonts w:ascii="Tahoma" w:hAnsi="Tahoma" w:cs="Tahoma"/>
                <w:szCs w:val="20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E54C27" w:rsidRPr="00E54C27" w:rsidRDefault="00E54C27" w:rsidP="00E54C27">
            <w:pPr>
              <w:pStyle w:val="1"/>
              <w:numPr>
                <w:ilvl w:val="2"/>
                <w:numId w:val="12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E54C27">
              <w:rPr>
                <w:rStyle w:val="databind"/>
                <w:rFonts w:ascii="Tahoma" w:hAnsi="Tahoma" w:cs="Tahoma"/>
                <w:szCs w:val="20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 w:rsidRPr="00E54C27">
              <w:rPr>
                <w:rFonts w:ascii="Tahoma" w:hAnsi="Tahoma" w:cs="Tahoma"/>
                <w:szCs w:val="20"/>
                <w:shd w:val="clear" w:color="auto" w:fill="FFFFFF"/>
              </w:rPr>
              <w:t>.</w:t>
            </w:r>
          </w:p>
          <w:p w:rsidR="00E54C27" w:rsidRPr="00E54C27" w:rsidRDefault="00E54C27" w:rsidP="00E54C27">
            <w:pPr>
              <w:pStyle w:val="1"/>
              <w:numPr>
                <w:ilvl w:val="2"/>
                <w:numId w:val="12"/>
              </w:numPr>
              <w:spacing w:after="120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E54C27">
              <w:rPr>
                <w:rFonts w:ascii="Tahoma" w:hAnsi="Tahoma" w:cs="Tahoma"/>
                <w:szCs w:val="20"/>
              </w:rPr>
              <w:lastRenderedPageBreak/>
              <w:t xml:space="preserve"> 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E54C27">
              <w:rPr>
                <w:rFonts w:ascii="Tahoma" w:hAnsi="Tahoma" w:cs="Tahoma"/>
                <w:bCs/>
                <w:szCs w:val="20"/>
              </w:rPr>
              <w:t xml:space="preserve">Акта </w:t>
            </w:r>
            <w:r w:rsidRPr="00E54C27">
              <w:rPr>
                <w:rFonts w:ascii="Tahoma" w:hAnsi="Tahoma" w:cs="Tahoma"/>
                <w:szCs w:val="20"/>
              </w:rPr>
              <w:t>приема-сдачи оказанных услуг за месяц, в котором оказывались Услуги.</w:t>
            </w:r>
          </w:p>
        </w:tc>
      </w:tr>
      <w:tr w:rsidR="00E54C27" w:rsidTr="00E54C2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C27" w:rsidRDefault="00E54C27" w:rsidP="00E54C2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C27" w:rsidRDefault="00E54C27" w:rsidP="00E54C27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27" w:rsidRPr="00A874D5" w:rsidRDefault="00E54C27" w:rsidP="00E54C27">
            <w:pPr>
              <w:pStyle w:val="3"/>
              <w:keepNext w:val="0"/>
              <w:keepLines w:val="0"/>
              <w:widowControl w:val="0"/>
              <w:numPr>
                <w:ilvl w:val="1"/>
                <w:numId w:val="11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E54C27" w:rsidRPr="00A874D5" w:rsidRDefault="00E54C27" w:rsidP="00E54C27">
            <w:pPr>
              <w:pStyle w:val="3"/>
              <w:keepNext w:val="0"/>
              <w:keepLines w:val="0"/>
              <w:widowControl w:val="0"/>
              <w:numPr>
                <w:ilvl w:val="1"/>
                <w:numId w:val="11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Если в период использования результатов оказанных Услуг обнаружатся недостатки (нарушения сроков доставки, условий размещения, недоставка),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:rsidR="00E54C27" w:rsidRPr="00A874D5" w:rsidRDefault="00E54C27" w:rsidP="00E54C27">
            <w:pPr>
              <w:pStyle w:val="3"/>
              <w:keepNext w:val="0"/>
              <w:keepLines w:val="0"/>
              <w:widowControl w:val="0"/>
              <w:numPr>
                <w:ilvl w:val="1"/>
                <w:numId w:val="11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3 (трех) дней</w:t>
            </w:r>
            <w:r w:rsidRPr="00A874D5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с момента получения Уведомления.</w:t>
            </w:r>
          </w:p>
          <w:p w:rsidR="00E54C27" w:rsidRPr="00A874D5" w:rsidRDefault="00E54C27" w:rsidP="00E54C27">
            <w:pPr>
              <w:pStyle w:val="a4"/>
              <w:widowControl w:val="0"/>
              <w:numPr>
                <w:ilvl w:val="1"/>
                <w:numId w:val="11"/>
              </w:numPr>
              <w:shd w:val="clear" w:color="auto" w:fill="FFFFFF"/>
              <w:autoSpaceDE w:val="0"/>
              <w:autoSpaceDN w:val="0"/>
              <w:adjustRightInd w:val="0"/>
              <w:ind w:left="172" w:hanging="15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E54C27" w:rsidRPr="00A874D5" w:rsidRDefault="00E54C27" w:rsidP="00E54C27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7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- потребовать от Исполнителя безвозмездного устранения недостатков;</w:t>
            </w:r>
          </w:p>
          <w:p w:rsidR="00E54C27" w:rsidRPr="00A874D5" w:rsidRDefault="00E54C27" w:rsidP="00E54C27">
            <w:pPr>
              <w:widowControl w:val="0"/>
              <w:autoSpaceDE w:val="0"/>
              <w:autoSpaceDN w:val="0"/>
              <w:adjustRightInd w:val="0"/>
              <w:ind w:left="17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- потребовать от Исполнителя соразмерного уменьшения Цены Услуг;</w:t>
            </w:r>
          </w:p>
          <w:p w:rsidR="00E54C27" w:rsidRPr="00A874D5" w:rsidRDefault="00E54C27" w:rsidP="00E54C27">
            <w:pPr>
              <w:widowControl w:val="0"/>
              <w:autoSpaceDE w:val="0"/>
              <w:autoSpaceDN w:val="0"/>
              <w:adjustRightInd w:val="0"/>
              <w:ind w:left="17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 xml:space="preserve"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E54C27" w:rsidRPr="00A874D5" w:rsidRDefault="00E54C27" w:rsidP="00E54C27">
            <w:pPr>
              <w:pStyle w:val="a4"/>
              <w:numPr>
                <w:ilvl w:val="1"/>
                <w:numId w:val="11"/>
              </w:numPr>
              <w:ind w:left="172" w:hanging="15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 xml:space="preserve"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</w:t>
            </w:r>
          </w:p>
        </w:tc>
      </w:tr>
    </w:tbl>
    <w:p w:rsidR="00306D4E" w:rsidRDefault="00306D4E" w:rsidP="00306D4E">
      <w:pPr>
        <w:jc w:val="center"/>
        <w:rPr>
          <w:rFonts w:ascii="Tahoma" w:hAnsi="Tahoma" w:cs="Tahoma"/>
        </w:rPr>
      </w:pPr>
    </w:p>
    <w:p w:rsidR="00306D4E" w:rsidRDefault="00306D4E" w:rsidP="00306D4E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53F90" w:rsidRDefault="00353F90"/>
    <w:p w:rsidR="00306D4E" w:rsidRDefault="00306D4E"/>
    <w:sectPr w:rsidR="00306D4E" w:rsidSect="00A022CD">
      <w:pgSz w:w="11906" w:h="16838"/>
      <w:pgMar w:top="567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59B" w:rsidRDefault="00AB259B" w:rsidP="00306D4E">
      <w:pPr>
        <w:spacing w:after="0" w:line="240" w:lineRule="auto"/>
      </w:pPr>
      <w:r>
        <w:separator/>
      </w:r>
    </w:p>
  </w:endnote>
  <w:endnote w:type="continuationSeparator" w:id="0">
    <w:p w:rsidR="00AB259B" w:rsidRDefault="00AB259B" w:rsidP="00306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59B" w:rsidRDefault="00AB259B" w:rsidP="00306D4E">
      <w:pPr>
        <w:spacing w:after="0" w:line="240" w:lineRule="auto"/>
      </w:pPr>
      <w:r>
        <w:separator/>
      </w:r>
    </w:p>
  </w:footnote>
  <w:footnote w:type="continuationSeparator" w:id="0">
    <w:p w:rsidR="00AB259B" w:rsidRDefault="00AB259B" w:rsidP="00306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661B0B"/>
    <w:multiLevelType w:val="hybridMultilevel"/>
    <w:tmpl w:val="4B988E82"/>
    <w:lvl w:ilvl="0" w:tplc="0419000F">
      <w:start w:val="1"/>
      <w:numFmt w:val="decimal"/>
      <w:lvlText w:val="%1."/>
      <w:lvlJc w:val="left"/>
      <w:pPr>
        <w:ind w:left="2157" w:hanging="360"/>
      </w:pPr>
      <w:rPr>
        <w:rFonts w:cs="Times New Roman"/>
      </w:rPr>
    </w:lvl>
    <w:lvl w:ilvl="1" w:tplc="9F8A1806">
      <w:start w:val="1"/>
      <w:numFmt w:val="decimal"/>
      <w:lvlText w:val="%2."/>
      <w:lvlJc w:val="left"/>
      <w:pPr>
        <w:ind w:left="2877" w:hanging="360"/>
      </w:pPr>
      <w:rPr>
        <w:rFonts w:ascii="Tahoma" w:eastAsiaTheme="majorEastAsia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35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17" w:hanging="180"/>
      </w:pPr>
      <w:rPr>
        <w:rFonts w:cs="Times New Roman"/>
      </w:r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26DFB"/>
    <w:multiLevelType w:val="hybridMultilevel"/>
    <w:tmpl w:val="5C42D23A"/>
    <w:lvl w:ilvl="0" w:tplc="5366C51C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B3B3599"/>
    <w:multiLevelType w:val="hybridMultilevel"/>
    <w:tmpl w:val="C2D4E5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13E2136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0AE58BC"/>
    <w:multiLevelType w:val="hybridMultilevel"/>
    <w:tmpl w:val="1D1642DC"/>
    <w:lvl w:ilvl="0" w:tplc="75F6BFE4">
      <w:start w:val="1"/>
      <w:numFmt w:val="decimal"/>
      <w:lvlText w:val="%1."/>
      <w:lvlJc w:val="left"/>
      <w:pPr>
        <w:ind w:left="5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  <w:rPr>
        <w:rFonts w:cs="Times New Roman"/>
      </w:rPr>
    </w:lvl>
    <w:lvl w:ilvl="2" w:tplc="637E4810">
      <w:start w:val="1"/>
      <w:numFmt w:val="decimal"/>
      <w:lvlText w:val="%3."/>
      <w:lvlJc w:val="left"/>
      <w:pPr>
        <w:ind w:left="1977" w:hanging="180"/>
      </w:pPr>
      <w:rPr>
        <w:rFonts w:ascii="Tahoma" w:eastAsia="Times New Roman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  <w:rPr>
        <w:rFonts w:cs="Times New Roman"/>
      </w:rPr>
    </w:lvl>
  </w:abstractNum>
  <w:abstractNum w:abstractNumId="9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1"/>
  </w:num>
  <w:num w:numId="7">
    <w:abstractNumId w:val="10"/>
  </w:num>
  <w:num w:numId="8">
    <w:abstractNumId w:val="7"/>
  </w:num>
  <w:num w:numId="9">
    <w:abstractNumId w:val="4"/>
  </w:num>
  <w:num w:numId="10">
    <w:abstractNumId w:val="5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D4E"/>
    <w:rsid w:val="0027562F"/>
    <w:rsid w:val="00306D4E"/>
    <w:rsid w:val="00350EA3"/>
    <w:rsid w:val="00353F90"/>
    <w:rsid w:val="003D6873"/>
    <w:rsid w:val="004D4FD5"/>
    <w:rsid w:val="00583EB1"/>
    <w:rsid w:val="005963F9"/>
    <w:rsid w:val="006E61A9"/>
    <w:rsid w:val="0087782E"/>
    <w:rsid w:val="008C22C9"/>
    <w:rsid w:val="00A022CD"/>
    <w:rsid w:val="00A10EE0"/>
    <w:rsid w:val="00AB259B"/>
    <w:rsid w:val="00B103CD"/>
    <w:rsid w:val="00D64E70"/>
    <w:rsid w:val="00D73ACF"/>
    <w:rsid w:val="00E21271"/>
    <w:rsid w:val="00E5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0A150-BB32-43C6-BFE4-1EF37BACA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4E"/>
  </w:style>
  <w:style w:type="paragraph" w:styleId="3">
    <w:name w:val="heading 3"/>
    <w:basedOn w:val="a"/>
    <w:next w:val="a"/>
    <w:link w:val="30"/>
    <w:uiPriority w:val="9"/>
    <w:unhideWhenUsed/>
    <w:qFormat/>
    <w:rsid w:val="006E61A9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6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306D4E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306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306D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306D4E"/>
    <w:rPr>
      <w:rFonts w:ascii="Times New Roman" w:hAnsi="Times New Roman" w:cs="Times New Roman" w:hint="default"/>
      <w:vertAlign w:val="superscript"/>
    </w:rPr>
  </w:style>
  <w:style w:type="character" w:customStyle="1" w:styleId="databind">
    <w:name w:val="databind"/>
    <w:basedOn w:val="a0"/>
    <w:rsid w:val="006E61A9"/>
    <w:rPr>
      <w:rFonts w:cs="Times New Roman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6E61A9"/>
  </w:style>
  <w:style w:type="character" w:styleId="a9">
    <w:name w:val="Hyperlink"/>
    <w:basedOn w:val="a0"/>
    <w:uiPriority w:val="99"/>
    <w:unhideWhenUsed/>
    <w:rsid w:val="006E61A9"/>
    <w:rPr>
      <w:rFonts w:cs="Times New Roman"/>
      <w:color w:val="0563C1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sid w:val="006E61A9"/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paragraph" w:customStyle="1" w:styleId="1">
    <w:name w:val="Абзац списка1"/>
    <w:basedOn w:val="a"/>
    <w:uiPriority w:val="34"/>
    <w:qFormat/>
    <w:rsid w:val="00E54C27"/>
    <w:pPr>
      <w:spacing w:after="200" w:line="276" w:lineRule="auto"/>
      <w:ind w:left="720"/>
      <w:contextualSpacing/>
    </w:pPr>
    <w:rPr>
      <w:rFonts w:eastAsiaTheme="minorEastAsia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ya.Karpova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vetlana.Karpeev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1431</Words>
  <Characters>8158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7</cp:revision>
  <dcterms:created xsi:type="dcterms:W3CDTF">2023-09-29T09:51:00Z</dcterms:created>
  <dcterms:modified xsi:type="dcterms:W3CDTF">2023-10-30T09:07:00Z</dcterms:modified>
</cp:coreProperties>
</file>